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36115">
        <w:rPr>
          <w:rFonts w:ascii="Times New Roman" w:hAnsi="Times New Roman" w:cs="Times New Roman"/>
          <w:b/>
          <w:sz w:val="40"/>
          <w:szCs w:val="40"/>
        </w:rPr>
        <w:t>ПАСПОРТ КАБИНЕТА №</w:t>
      </w:r>
      <w:r w:rsidR="00EF5190">
        <w:rPr>
          <w:rFonts w:ascii="Times New Roman" w:hAnsi="Times New Roman" w:cs="Times New Roman"/>
          <w:b/>
          <w:sz w:val="40"/>
          <w:szCs w:val="40"/>
        </w:rPr>
        <w:t>10</w:t>
      </w:r>
    </w:p>
    <w:p w:rsidR="00332FDE" w:rsidRDefault="00332FDE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AA15EC" w:rsidRDefault="00AA15EC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Default="00F862F3" w:rsidP="00EF519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>Ответственн</w:t>
      </w:r>
      <w:r w:rsidR="00D2260A">
        <w:rPr>
          <w:rFonts w:ascii="Times New Roman" w:hAnsi="Times New Roman" w:cs="Times New Roman"/>
          <w:b/>
          <w:sz w:val="36"/>
          <w:szCs w:val="36"/>
        </w:rPr>
        <w:t>ая</w:t>
      </w:r>
      <w:r w:rsidRPr="00F862F3">
        <w:rPr>
          <w:rFonts w:ascii="Times New Roman" w:hAnsi="Times New Roman" w:cs="Times New Roman"/>
          <w:b/>
          <w:sz w:val="36"/>
          <w:szCs w:val="36"/>
        </w:rPr>
        <w:t xml:space="preserve"> за кабинет –</w:t>
      </w:r>
      <w:r w:rsidR="00176319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F5190">
        <w:rPr>
          <w:rFonts w:ascii="Times New Roman" w:hAnsi="Times New Roman" w:cs="Times New Roman"/>
          <w:b/>
          <w:sz w:val="36"/>
          <w:szCs w:val="36"/>
        </w:rPr>
        <w:t>Гареева М.Х.</w:t>
      </w:r>
    </w:p>
    <w:p w:rsidR="00176319" w:rsidRPr="00F862F3" w:rsidRDefault="00176319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3DFB" w:rsidRPr="00F862F3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807" w:rsidP="00FA3DFB">
      <w:pPr>
        <w:tabs>
          <w:tab w:val="left" w:pos="42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2015 год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A3DFB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FA3DFB">
        <w:rPr>
          <w:rFonts w:ascii="Times New Roman" w:hAnsi="Times New Roman" w:cs="Times New Roman"/>
          <w:b/>
          <w:sz w:val="24"/>
          <w:szCs w:val="24"/>
        </w:rPr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9"/>
        <w:gridCol w:w="1825"/>
        <w:gridCol w:w="2393"/>
      </w:tblGrid>
      <w:tr w:rsidR="00F862F3" w:rsidRPr="00FA3DFB" w:rsidTr="00A062F7">
        <w:tc>
          <w:tcPr>
            <w:tcW w:w="710" w:type="dxa"/>
          </w:tcPr>
          <w:p w:rsidR="00F862F3" w:rsidRPr="00FA3DFB" w:rsidRDefault="00F862F3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F862F3" w:rsidRPr="00FA3DFB" w:rsidRDefault="00F862F3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Pr="00FA3DFB" w:rsidRDefault="00F862F3" w:rsidP="002546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Площадь помещений</w:t>
            </w:r>
          </w:p>
        </w:tc>
        <w:tc>
          <w:tcPr>
            <w:tcW w:w="2393" w:type="dxa"/>
          </w:tcPr>
          <w:p w:rsidR="00F862F3" w:rsidRPr="00FA3DFB" w:rsidRDefault="00F862F3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Рабочих мест для учащихся</w:t>
            </w:r>
          </w:p>
        </w:tc>
      </w:tr>
      <w:tr w:rsidR="00F862F3" w:rsidRPr="00FA3DFB" w:rsidTr="00A062F7">
        <w:tc>
          <w:tcPr>
            <w:tcW w:w="710" w:type="dxa"/>
          </w:tcPr>
          <w:p w:rsidR="00F862F3" w:rsidRPr="00FA3DFB" w:rsidRDefault="00F862F3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F862F3" w:rsidRPr="00FA3DFB" w:rsidRDefault="00F862F3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FA3DFB" w:rsidRDefault="00EB1576" w:rsidP="00332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47,6</w:t>
            </w:r>
          </w:p>
        </w:tc>
        <w:tc>
          <w:tcPr>
            <w:tcW w:w="2393" w:type="dxa"/>
          </w:tcPr>
          <w:p w:rsidR="00F862F3" w:rsidRPr="00FA3DFB" w:rsidRDefault="002F0165" w:rsidP="00332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982D06" w:rsidRPr="00FA3DFB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ab/>
      </w:r>
    </w:p>
    <w:p w:rsidR="00F862F3" w:rsidRPr="00FA3DFB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ab/>
      </w:r>
      <w:r w:rsidR="00F862F3" w:rsidRPr="00FA3DFB">
        <w:rPr>
          <w:rFonts w:ascii="Times New Roman" w:hAnsi="Times New Roman" w:cs="Times New Roman"/>
          <w:b/>
          <w:sz w:val="24"/>
          <w:szCs w:val="24"/>
        </w:rPr>
        <w:t xml:space="preserve">2. Опись </w:t>
      </w:r>
      <w:r w:rsidRPr="00FA3DFB">
        <w:rPr>
          <w:rFonts w:ascii="Times New Roman" w:hAnsi="Times New Roman" w:cs="Times New Roman"/>
          <w:b/>
          <w:sz w:val="24"/>
          <w:szCs w:val="24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982D06" w:rsidRPr="00FA3DFB" w:rsidTr="00A062F7">
        <w:tc>
          <w:tcPr>
            <w:tcW w:w="851" w:type="dxa"/>
          </w:tcPr>
          <w:p w:rsidR="00982D06" w:rsidRPr="00FA3DFB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982D06" w:rsidRPr="00FA3DFB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Pr="00FA3DFB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982D06" w:rsidRPr="00FA3DFB" w:rsidTr="00A062F7">
        <w:tc>
          <w:tcPr>
            <w:tcW w:w="851" w:type="dxa"/>
          </w:tcPr>
          <w:p w:rsidR="00982D06" w:rsidRPr="00FA3DFB" w:rsidRDefault="00982D06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982D06" w:rsidRPr="00FA3DFB" w:rsidRDefault="00982D06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FA3DFB" w:rsidRDefault="00982D06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2D06" w:rsidRPr="00FA3DFB" w:rsidTr="00A062F7">
        <w:tc>
          <w:tcPr>
            <w:tcW w:w="851" w:type="dxa"/>
          </w:tcPr>
          <w:p w:rsidR="00982D06" w:rsidRPr="00FA3DFB" w:rsidRDefault="00982D06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982D06" w:rsidRPr="00FA3DFB" w:rsidRDefault="00982D06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FA3DFB" w:rsidRDefault="00332FDE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04567A" w:rsidP="00526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Компьютерный стол</w:t>
            </w:r>
          </w:p>
        </w:tc>
        <w:tc>
          <w:tcPr>
            <w:tcW w:w="3191" w:type="dxa"/>
          </w:tcPr>
          <w:p w:rsidR="0004567A" w:rsidRPr="00FA3DFB" w:rsidRDefault="0004567A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04567A" w:rsidP="00526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Стулья ученические</w:t>
            </w:r>
          </w:p>
        </w:tc>
        <w:tc>
          <w:tcPr>
            <w:tcW w:w="3191" w:type="dxa"/>
          </w:tcPr>
          <w:p w:rsidR="0004567A" w:rsidRPr="00FA3DFB" w:rsidRDefault="0004567A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04567A" w:rsidP="00DF7E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Шкафы</w:t>
            </w:r>
          </w:p>
        </w:tc>
        <w:tc>
          <w:tcPr>
            <w:tcW w:w="3191" w:type="dxa"/>
          </w:tcPr>
          <w:p w:rsidR="0004567A" w:rsidRPr="00FA3DFB" w:rsidRDefault="002546C1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7E4643" w:rsidP="00DF7E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Стенды</w:t>
            </w:r>
          </w:p>
        </w:tc>
        <w:tc>
          <w:tcPr>
            <w:tcW w:w="3191" w:type="dxa"/>
          </w:tcPr>
          <w:p w:rsidR="0004567A" w:rsidRPr="00FA3DFB" w:rsidRDefault="00F86807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7E4643" w:rsidP="00DF7E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Шторы</w:t>
            </w:r>
          </w:p>
        </w:tc>
        <w:tc>
          <w:tcPr>
            <w:tcW w:w="3191" w:type="dxa"/>
          </w:tcPr>
          <w:p w:rsidR="0004567A" w:rsidRPr="00FA3DFB" w:rsidRDefault="0004567A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567A" w:rsidRPr="00FA3DFB" w:rsidTr="00A062F7">
        <w:tc>
          <w:tcPr>
            <w:tcW w:w="851" w:type="dxa"/>
          </w:tcPr>
          <w:p w:rsidR="0004567A" w:rsidRPr="00FA3DFB" w:rsidRDefault="007E4643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5" w:type="dxa"/>
          </w:tcPr>
          <w:p w:rsidR="0004567A" w:rsidRPr="00FA3DFB" w:rsidRDefault="0004567A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Доска</w:t>
            </w:r>
          </w:p>
        </w:tc>
        <w:tc>
          <w:tcPr>
            <w:tcW w:w="3191" w:type="dxa"/>
          </w:tcPr>
          <w:p w:rsidR="0004567A" w:rsidRPr="00FA3DFB" w:rsidRDefault="0004567A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6A93" w:rsidRPr="00FA3DFB" w:rsidTr="00A062F7">
        <w:tc>
          <w:tcPr>
            <w:tcW w:w="851" w:type="dxa"/>
          </w:tcPr>
          <w:p w:rsidR="00196A93" w:rsidRPr="00FA3DFB" w:rsidRDefault="007E4643" w:rsidP="00DE0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5" w:type="dxa"/>
          </w:tcPr>
          <w:p w:rsidR="00196A93" w:rsidRPr="00FA3DFB" w:rsidRDefault="00196A93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</w:tc>
        <w:tc>
          <w:tcPr>
            <w:tcW w:w="3191" w:type="dxa"/>
          </w:tcPr>
          <w:p w:rsidR="00196A93" w:rsidRPr="00FA3DFB" w:rsidRDefault="002546C1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546C1" w:rsidRPr="00FA3DFB" w:rsidTr="00A062F7">
        <w:tc>
          <w:tcPr>
            <w:tcW w:w="851" w:type="dxa"/>
          </w:tcPr>
          <w:p w:rsidR="002546C1" w:rsidRPr="00FA3DFB" w:rsidRDefault="007E4643" w:rsidP="00DE0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5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Планшет</w:t>
            </w:r>
          </w:p>
        </w:tc>
        <w:tc>
          <w:tcPr>
            <w:tcW w:w="3191" w:type="dxa"/>
          </w:tcPr>
          <w:p w:rsidR="002546C1" w:rsidRPr="00FA3DFB" w:rsidRDefault="002546C1" w:rsidP="00982D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E4643" w:rsidRPr="00FA3DFB" w:rsidRDefault="007E464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4643" w:rsidRPr="00FA3DFB" w:rsidRDefault="007E464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ab/>
        <w:t>3. Инструменты и материалы</w:t>
      </w:r>
    </w:p>
    <w:p w:rsidR="007E4643" w:rsidRPr="00FA3DFB" w:rsidRDefault="007E464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5"/>
        <w:gridCol w:w="3191"/>
      </w:tblGrid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имущества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Краски акварельные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Кисточка для акварели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Стаканчик для воды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Палитра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7E4643" w:rsidRPr="00FA3DFB" w:rsidRDefault="007E4643" w:rsidP="00EF4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Дощечка для лепки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Стек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Карандаш простой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Ластик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E4643" w:rsidRPr="00FA3DFB" w:rsidTr="00AA51E6">
        <w:tc>
          <w:tcPr>
            <w:tcW w:w="85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5" w:type="dxa"/>
          </w:tcPr>
          <w:p w:rsidR="007E4643" w:rsidRPr="00FA3DFB" w:rsidRDefault="007E4643" w:rsidP="00AA5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Точилка для карандаша</w:t>
            </w:r>
          </w:p>
        </w:tc>
        <w:tc>
          <w:tcPr>
            <w:tcW w:w="3191" w:type="dxa"/>
          </w:tcPr>
          <w:p w:rsidR="007E4643" w:rsidRPr="00FA3DFB" w:rsidRDefault="007E4643" w:rsidP="00AA5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7E4643" w:rsidRPr="00FA3DFB" w:rsidRDefault="007E464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618E" w:rsidRP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ab/>
        <w:t>4</w:t>
      </w:r>
      <w:r w:rsidR="00D8618E" w:rsidRPr="00FA3DFB">
        <w:rPr>
          <w:rFonts w:ascii="Times New Roman" w:hAnsi="Times New Roman" w:cs="Times New Roman"/>
          <w:b/>
          <w:sz w:val="24"/>
          <w:szCs w:val="24"/>
        </w:rPr>
        <w:t>. Занятость кабинета</w:t>
      </w:r>
    </w:p>
    <w:p w:rsidR="00307576" w:rsidRPr="00FA3DFB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>Расписание занятий</w:t>
      </w:r>
    </w:p>
    <w:p w:rsidR="00A062F7" w:rsidRPr="00FA3DFB" w:rsidRDefault="00A062F7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426"/>
        <w:gridCol w:w="1134"/>
        <w:gridCol w:w="1276"/>
        <w:gridCol w:w="1134"/>
        <w:gridCol w:w="1134"/>
        <w:gridCol w:w="992"/>
        <w:gridCol w:w="1134"/>
        <w:gridCol w:w="1134"/>
        <w:gridCol w:w="709"/>
        <w:gridCol w:w="709"/>
      </w:tblGrid>
      <w:tr w:rsidR="002546C1" w:rsidRPr="00FA3DFB" w:rsidTr="007E4643">
        <w:trPr>
          <w:trHeight w:val="583"/>
        </w:trPr>
        <w:tc>
          <w:tcPr>
            <w:tcW w:w="426" w:type="dxa"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276" w:type="dxa"/>
          </w:tcPr>
          <w:p w:rsidR="002546C1" w:rsidRPr="00FA3DFB" w:rsidRDefault="002546C1" w:rsidP="00597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1134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2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134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134" w:type="dxa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2546C1" w:rsidRPr="00FA3DFB" w:rsidRDefault="007E4643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</w:p>
        </w:tc>
        <w:tc>
          <w:tcPr>
            <w:tcW w:w="709" w:type="dxa"/>
          </w:tcPr>
          <w:p w:rsidR="002546C1" w:rsidRPr="00FA3DFB" w:rsidRDefault="007E4643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</w:p>
        </w:tc>
      </w:tr>
      <w:tr w:rsidR="002546C1" w:rsidRPr="00FA3DFB" w:rsidTr="007E4643">
        <w:tc>
          <w:tcPr>
            <w:tcW w:w="426" w:type="dxa"/>
            <w:vMerge w:val="restart"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Гареева М.Х.</w:t>
            </w:r>
          </w:p>
        </w:tc>
        <w:tc>
          <w:tcPr>
            <w:tcW w:w="1276" w:type="dxa"/>
            <w:vMerge w:val="restart"/>
          </w:tcPr>
          <w:p w:rsidR="002546C1" w:rsidRPr="00FA3DFB" w:rsidRDefault="002546C1" w:rsidP="007B60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«Радуга»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14:20-15:50(1)</w:t>
            </w:r>
          </w:p>
        </w:tc>
        <w:tc>
          <w:tcPr>
            <w:tcW w:w="992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14:20-15:50(1)</w:t>
            </w: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6C1" w:rsidRPr="00FA3DFB" w:rsidTr="007E4643">
        <w:tc>
          <w:tcPr>
            <w:tcW w:w="426" w:type="dxa"/>
            <w:vMerge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546C1" w:rsidRPr="00FA3DFB" w:rsidRDefault="002546C1" w:rsidP="007B6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16:05-17:35(2)</w:t>
            </w:r>
          </w:p>
        </w:tc>
        <w:tc>
          <w:tcPr>
            <w:tcW w:w="992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14:20-15:50(2)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6C1" w:rsidRPr="00FA3DFB" w:rsidTr="007E4643">
        <w:tc>
          <w:tcPr>
            <w:tcW w:w="426" w:type="dxa"/>
            <w:vMerge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546C1" w:rsidRPr="00FA3DFB" w:rsidRDefault="002546C1" w:rsidP="007B6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14:20-15:50(3)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14:20-15:50(3)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6C1" w:rsidRPr="00FA3DFB" w:rsidTr="007E4643">
        <w:tc>
          <w:tcPr>
            <w:tcW w:w="426" w:type="dxa"/>
            <w:vMerge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546C1" w:rsidRPr="00FA3DFB" w:rsidRDefault="002546C1" w:rsidP="007B60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16:05-17:35(4)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16:05-17:35(4)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46C1" w:rsidRPr="00FA3DFB" w:rsidTr="007E4643">
        <w:tc>
          <w:tcPr>
            <w:tcW w:w="426" w:type="dxa"/>
            <w:vMerge/>
          </w:tcPr>
          <w:p w:rsidR="002546C1" w:rsidRPr="00FA3DFB" w:rsidRDefault="002546C1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546C1" w:rsidRPr="00FA3DFB" w:rsidRDefault="002546C1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16:15-17:45(5)</w:t>
            </w:r>
          </w:p>
        </w:tc>
        <w:tc>
          <w:tcPr>
            <w:tcW w:w="1134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DFB">
              <w:rPr>
                <w:rFonts w:ascii="Times New Roman" w:hAnsi="Times New Roman"/>
                <w:sz w:val="24"/>
                <w:szCs w:val="24"/>
              </w:rPr>
              <w:t>16:05-17:35(5)</w:t>
            </w: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546C1" w:rsidRPr="00FA3DFB" w:rsidRDefault="002546C1" w:rsidP="00AA5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07576" w:rsidRPr="00FA3DFB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Pr="00FA3DFB">
        <w:rPr>
          <w:rFonts w:ascii="Times New Roman" w:hAnsi="Times New Roman" w:cs="Times New Roman"/>
          <w:b/>
          <w:sz w:val="24"/>
          <w:szCs w:val="24"/>
        </w:rPr>
        <w:t>5</w:t>
      </w:r>
      <w:r w:rsidR="00307576" w:rsidRPr="00FA3DFB">
        <w:rPr>
          <w:rFonts w:ascii="Times New Roman" w:hAnsi="Times New Roman" w:cs="Times New Roman"/>
          <w:b/>
          <w:sz w:val="24"/>
          <w:szCs w:val="24"/>
        </w:rPr>
        <w:t>. Учебно-методическая и справочная литература</w:t>
      </w:r>
    </w:p>
    <w:p w:rsidR="00196A93" w:rsidRPr="00FA3DFB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6096"/>
        <w:gridCol w:w="2800"/>
      </w:tblGrid>
      <w:tr w:rsidR="00307576" w:rsidRPr="00FA3DFB" w:rsidTr="002F0165">
        <w:tc>
          <w:tcPr>
            <w:tcW w:w="851" w:type="dxa"/>
          </w:tcPr>
          <w:p w:rsidR="00307576" w:rsidRPr="00FA3DFB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:rsidR="00307576" w:rsidRPr="00FA3DFB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методической литературы</w:t>
            </w:r>
          </w:p>
        </w:tc>
        <w:tc>
          <w:tcPr>
            <w:tcW w:w="2800" w:type="dxa"/>
          </w:tcPr>
          <w:p w:rsidR="00307576" w:rsidRPr="00FA3DFB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307576" w:rsidRPr="00FA3DFB" w:rsidTr="002F0165">
        <w:tc>
          <w:tcPr>
            <w:tcW w:w="851" w:type="dxa"/>
          </w:tcPr>
          <w:p w:rsidR="00307576" w:rsidRPr="00FA3DFB" w:rsidRDefault="00196A93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307576" w:rsidRPr="00FA3DFB" w:rsidRDefault="00DC2334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Репродукции с картин художников</w:t>
            </w:r>
          </w:p>
        </w:tc>
        <w:tc>
          <w:tcPr>
            <w:tcW w:w="2800" w:type="dxa"/>
          </w:tcPr>
          <w:p w:rsidR="00307576" w:rsidRPr="00FA3DFB" w:rsidRDefault="00DC2334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A3DFB" w:rsidRPr="00FA3DFB" w:rsidTr="002F0165">
        <w:tc>
          <w:tcPr>
            <w:tcW w:w="851" w:type="dxa"/>
          </w:tcPr>
          <w:p w:rsidR="00FA3DFB" w:rsidRPr="00FA3DFB" w:rsidRDefault="00FA3DFB" w:rsidP="005B3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A3DFB" w:rsidRPr="00FA3DFB" w:rsidRDefault="00FA3DFB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Таблица с последовательностью рисования натюрморта, пейзажа, портрета…</w:t>
            </w:r>
          </w:p>
        </w:tc>
        <w:tc>
          <w:tcPr>
            <w:tcW w:w="2800" w:type="dxa"/>
          </w:tcPr>
          <w:p w:rsidR="00FA3DFB" w:rsidRPr="00FA3DFB" w:rsidRDefault="00FA3DFB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A3DFB" w:rsidRPr="00FA3DFB" w:rsidTr="002F0165">
        <w:tc>
          <w:tcPr>
            <w:tcW w:w="851" w:type="dxa"/>
          </w:tcPr>
          <w:p w:rsidR="00FA3DFB" w:rsidRPr="00FA3DFB" w:rsidRDefault="00FA3DFB" w:rsidP="005B3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FA3DFB" w:rsidRPr="00FA3DFB" w:rsidRDefault="00FA3DFB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 «Разработки уроков по изобразительному искусству для 1-4 классов»</w:t>
            </w:r>
          </w:p>
        </w:tc>
        <w:tc>
          <w:tcPr>
            <w:tcW w:w="2800" w:type="dxa"/>
          </w:tcPr>
          <w:p w:rsidR="00FA3DFB" w:rsidRPr="00FA3DFB" w:rsidRDefault="00FA3DFB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3DFB" w:rsidRPr="00FA3DFB" w:rsidTr="002F0165">
        <w:tc>
          <w:tcPr>
            <w:tcW w:w="851" w:type="dxa"/>
          </w:tcPr>
          <w:p w:rsidR="00FA3DFB" w:rsidRPr="00FA3DFB" w:rsidRDefault="00FA3DFB" w:rsidP="005B3F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FA3DFB" w:rsidRPr="00FA3DFB" w:rsidRDefault="00FA3DFB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Журналы «Южный художник»</w:t>
            </w:r>
          </w:p>
        </w:tc>
        <w:tc>
          <w:tcPr>
            <w:tcW w:w="2800" w:type="dxa"/>
          </w:tcPr>
          <w:p w:rsidR="00FA3DFB" w:rsidRPr="00FA3DFB" w:rsidRDefault="00FA3DFB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A3DFB" w:rsidRPr="00FA3DFB" w:rsidTr="002F0165">
        <w:tc>
          <w:tcPr>
            <w:tcW w:w="851" w:type="dxa"/>
          </w:tcPr>
          <w:p w:rsidR="00FA3DFB" w:rsidRPr="00FA3DFB" w:rsidRDefault="00FA3DFB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FA3DFB" w:rsidRPr="00FA3DFB" w:rsidRDefault="00FA3DFB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Дидактические материалы «Рисование геометрических тел»</w:t>
            </w:r>
          </w:p>
        </w:tc>
        <w:tc>
          <w:tcPr>
            <w:tcW w:w="2800" w:type="dxa"/>
          </w:tcPr>
          <w:p w:rsidR="00FA3DFB" w:rsidRPr="00FA3DFB" w:rsidRDefault="00FA3DFB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A3DFB" w:rsidRPr="00FA3DFB" w:rsidTr="002F0165">
        <w:tc>
          <w:tcPr>
            <w:tcW w:w="851" w:type="dxa"/>
          </w:tcPr>
          <w:p w:rsidR="00FA3DFB" w:rsidRPr="00FA3DFB" w:rsidRDefault="00FA3DFB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FA3DFB" w:rsidRPr="00FA3DFB" w:rsidRDefault="00FA3DFB" w:rsidP="00FA3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Литература для внеклассного чтения</w:t>
            </w:r>
          </w:p>
        </w:tc>
        <w:tc>
          <w:tcPr>
            <w:tcW w:w="2800" w:type="dxa"/>
          </w:tcPr>
          <w:p w:rsidR="00FA3DFB" w:rsidRPr="00FA3DFB" w:rsidRDefault="00FA3DFB" w:rsidP="00171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853F1" w:rsidRDefault="00FA3DFB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DFB">
        <w:rPr>
          <w:rFonts w:ascii="Times New Roman" w:hAnsi="Times New Roman" w:cs="Times New Roman"/>
          <w:b/>
          <w:sz w:val="24"/>
          <w:szCs w:val="24"/>
        </w:rPr>
        <w:tab/>
      </w:r>
    </w:p>
    <w:p w:rsidR="00A062F7" w:rsidRPr="00FA3DFB" w:rsidRDefault="00E853F1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A3DFB" w:rsidRPr="00FA3DFB">
        <w:rPr>
          <w:rFonts w:ascii="Times New Roman" w:hAnsi="Times New Roman" w:cs="Times New Roman"/>
          <w:b/>
          <w:sz w:val="24"/>
          <w:szCs w:val="24"/>
        </w:rPr>
        <w:t>6</w:t>
      </w:r>
      <w:r w:rsidR="00A062F7" w:rsidRPr="00FA3DFB">
        <w:rPr>
          <w:rFonts w:ascii="Times New Roman" w:hAnsi="Times New Roman" w:cs="Times New Roman"/>
          <w:b/>
          <w:sz w:val="24"/>
          <w:szCs w:val="24"/>
        </w:rPr>
        <w:t>. Техника безопасности и охрана труда в кабинете</w:t>
      </w:r>
    </w:p>
    <w:p w:rsidR="00196A93" w:rsidRPr="00FA3DFB" w:rsidRDefault="00196A93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6096"/>
        <w:gridCol w:w="2800"/>
      </w:tblGrid>
      <w:tr w:rsidR="00A062F7" w:rsidRPr="00FA3DFB" w:rsidTr="002F0165">
        <w:tc>
          <w:tcPr>
            <w:tcW w:w="851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800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b/>
                <w:sz w:val="24"/>
                <w:szCs w:val="24"/>
              </w:rPr>
              <w:t>Наличие</w:t>
            </w:r>
          </w:p>
        </w:tc>
      </w:tr>
      <w:tr w:rsidR="00A062F7" w:rsidRPr="00FA3DFB" w:rsidTr="002F0165">
        <w:tc>
          <w:tcPr>
            <w:tcW w:w="851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A062F7" w:rsidRPr="00FA3DFB" w:rsidRDefault="00A062F7" w:rsidP="00196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Противопожарный инвентарь</w:t>
            </w:r>
          </w:p>
        </w:tc>
        <w:tc>
          <w:tcPr>
            <w:tcW w:w="2800" w:type="dxa"/>
          </w:tcPr>
          <w:p w:rsidR="00A062F7" w:rsidRPr="00FA3DFB" w:rsidRDefault="00DE229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2F7" w:rsidRPr="00FA3DFB" w:rsidTr="002F0165">
        <w:tc>
          <w:tcPr>
            <w:tcW w:w="851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A062F7" w:rsidRPr="00FA3DFB" w:rsidRDefault="00A062F7" w:rsidP="00196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800" w:type="dxa"/>
          </w:tcPr>
          <w:p w:rsidR="00A062F7" w:rsidRPr="00FA3DFB" w:rsidRDefault="00DE229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2F7" w:rsidRPr="00FA3DFB" w:rsidTr="002F0165">
        <w:tc>
          <w:tcPr>
            <w:tcW w:w="851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A062F7" w:rsidRPr="00FA3DFB" w:rsidRDefault="00A062F7" w:rsidP="00196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Инструкция по технике безопасности</w:t>
            </w:r>
          </w:p>
        </w:tc>
        <w:tc>
          <w:tcPr>
            <w:tcW w:w="2800" w:type="dxa"/>
          </w:tcPr>
          <w:p w:rsidR="00A062F7" w:rsidRPr="00FA3DFB" w:rsidRDefault="00DE229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62F7" w:rsidRPr="00FA3DFB" w:rsidTr="002F0165">
        <w:tc>
          <w:tcPr>
            <w:tcW w:w="851" w:type="dxa"/>
          </w:tcPr>
          <w:p w:rsidR="00A062F7" w:rsidRPr="00FA3DFB" w:rsidRDefault="00A062F7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A062F7" w:rsidRPr="00FA3DFB" w:rsidRDefault="00A062F7" w:rsidP="00196A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Акты приемки кабинета</w:t>
            </w:r>
          </w:p>
        </w:tc>
        <w:tc>
          <w:tcPr>
            <w:tcW w:w="2800" w:type="dxa"/>
          </w:tcPr>
          <w:p w:rsidR="00A062F7" w:rsidRPr="00FA3DFB" w:rsidRDefault="00DE229A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F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062F7" w:rsidRPr="00FA3DFB" w:rsidRDefault="00A062F7" w:rsidP="00F862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A062F7" w:rsidRPr="00FA3DFB" w:rsidSect="00CD7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60767"/>
    <w:rsid w:val="000769CD"/>
    <w:rsid w:val="000E3D4F"/>
    <w:rsid w:val="000F63DF"/>
    <w:rsid w:val="00171B9C"/>
    <w:rsid w:val="00176319"/>
    <w:rsid w:val="00196A93"/>
    <w:rsid w:val="002546C1"/>
    <w:rsid w:val="002832E9"/>
    <w:rsid w:val="002F0165"/>
    <w:rsid w:val="00307576"/>
    <w:rsid w:val="00332FDE"/>
    <w:rsid w:val="003572BC"/>
    <w:rsid w:val="00377064"/>
    <w:rsid w:val="003F1020"/>
    <w:rsid w:val="004A3270"/>
    <w:rsid w:val="005848DE"/>
    <w:rsid w:val="0059724D"/>
    <w:rsid w:val="005A5003"/>
    <w:rsid w:val="006377F3"/>
    <w:rsid w:val="006F680B"/>
    <w:rsid w:val="007B6005"/>
    <w:rsid w:val="007E4643"/>
    <w:rsid w:val="00832DEF"/>
    <w:rsid w:val="008C7EF5"/>
    <w:rsid w:val="00982D06"/>
    <w:rsid w:val="00A062F7"/>
    <w:rsid w:val="00AA15EC"/>
    <w:rsid w:val="00B36115"/>
    <w:rsid w:val="00B43C43"/>
    <w:rsid w:val="00CD74C1"/>
    <w:rsid w:val="00D2260A"/>
    <w:rsid w:val="00D25A27"/>
    <w:rsid w:val="00D8618E"/>
    <w:rsid w:val="00DC2334"/>
    <w:rsid w:val="00DE229A"/>
    <w:rsid w:val="00E71644"/>
    <w:rsid w:val="00E853F1"/>
    <w:rsid w:val="00EB1576"/>
    <w:rsid w:val="00EC63FB"/>
    <w:rsid w:val="00EF5190"/>
    <w:rsid w:val="00F862F3"/>
    <w:rsid w:val="00F86807"/>
    <w:rsid w:val="00FA3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24</cp:revision>
  <dcterms:created xsi:type="dcterms:W3CDTF">2015-08-14T06:18:00Z</dcterms:created>
  <dcterms:modified xsi:type="dcterms:W3CDTF">2015-10-01T12:22:00Z</dcterms:modified>
</cp:coreProperties>
</file>